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32DC8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</w:t>
      </w:r>
    </w:p>
    <w:p w14:paraId="35ADF72E"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2025年校级继续教育特色课程建设资助项目中期考核结果</w:t>
      </w:r>
    </w:p>
    <w:tbl>
      <w:tblPr>
        <w:tblStyle w:val="7"/>
        <w:tblW w:w="161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319"/>
        <w:gridCol w:w="862"/>
        <w:gridCol w:w="3777"/>
        <w:gridCol w:w="1175"/>
        <w:gridCol w:w="3893"/>
        <w:gridCol w:w="1668"/>
        <w:gridCol w:w="1668"/>
      </w:tblGrid>
      <w:tr w14:paraId="33F28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项目完成单位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  <w:p w14:paraId="7056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主持人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项目成员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</w:tc>
      </w:tr>
      <w:tr w14:paraId="6BF2F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孙纪瑶、夏颖、钟华倩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KA2501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5715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信号与系统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陈晓龙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宦惠庭、郝延红、董春云、李兵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KA2502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04E3C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  <w:lang w:bidi="ar"/>
              </w:rPr>
              <w:t>电子信息类基础实验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王新怀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徐茵、陈蕾、刘洁怡、米月琴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KA2503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5AE01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计算机系统结构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瑞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顾新、蒋志平、卢景月、崔笛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KA2504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07675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智能化软件开发与应用实践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璐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李青山、李飞、刘成基、张宁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KA2505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6541F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赵常兴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夏永林、张丽珍、廉伟、田志伟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KB2501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6D78A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计算机组成原理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杰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赵光辉、赵庆行、陈鹏飞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KB2502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5ED23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通信工程学院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通信工程专业基础实验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想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李晓辉、刘刚、孙蓉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KB2503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33076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运营管理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谢永平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惠调艳、张霞、丁佩琪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KB2504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</w:tbl>
    <w:p w14:paraId="1EDBA64A">
      <w:pPr>
        <w:pStyle w:val="5"/>
        <w:rPr>
          <w:rFonts w:hint="eastAsia"/>
        </w:rPr>
      </w:pPr>
    </w:p>
    <w:sectPr>
      <w:headerReference r:id="rId3" w:type="default"/>
      <w:footerReference r:id="rId4" w:type="default"/>
      <w:pgSz w:w="16839" w:h="11907" w:orient="landscape"/>
      <w:pgMar w:top="1757" w:right="1474" w:bottom="1644" w:left="1587" w:header="0" w:footer="84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22F0BEE-C645-4A50-B155-4A56D7488EF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B998D48-FF3D-45C4-AE25-61A81053E0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6CEE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1975A">
    <w:pPr>
      <w:pStyle w:val="5"/>
      <w:pBdr>
        <w:bottom w:val="none" w:color="auto" w:sz="0" w:space="0"/>
      </w:pBd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NDQzYzk5YjBkOTkwMDMxMzgwMTVmODBiYjQ0ZjEifQ=="/>
  </w:docVars>
  <w:rsids>
    <w:rsidRoot w:val="00000000"/>
    <w:rsid w:val="01011432"/>
    <w:rsid w:val="011D239F"/>
    <w:rsid w:val="01914404"/>
    <w:rsid w:val="04194BB1"/>
    <w:rsid w:val="06AD62E4"/>
    <w:rsid w:val="074E2847"/>
    <w:rsid w:val="0B960741"/>
    <w:rsid w:val="11657B94"/>
    <w:rsid w:val="12B27767"/>
    <w:rsid w:val="133826F0"/>
    <w:rsid w:val="147C10A3"/>
    <w:rsid w:val="173F4BF3"/>
    <w:rsid w:val="18E544DC"/>
    <w:rsid w:val="1ADB6EFD"/>
    <w:rsid w:val="1CE31D56"/>
    <w:rsid w:val="1D214EDE"/>
    <w:rsid w:val="21D2178E"/>
    <w:rsid w:val="24A51F50"/>
    <w:rsid w:val="253955A0"/>
    <w:rsid w:val="25E64E60"/>
    <w:rsid w:val="274075F8"/>
    <w:rsid w:val="29C4731D"/>
    <w:rsid w:val="2B8925CC"/>
    <w:rsid w:val="2D1C7470"/>
    <w:rsid w:val="2D406CBA"/>
    <w:rsid w:val="2E4B1377"/>
    <w:rsid w:val="32EB316F"/>
    <w:rsid w:val="344C538E"/>
    <w:rsid w:val="36E602DC"/>
    <w:rsid w:val="3A662228"/>
    <w:rsid w:val="3C460065"/>
    <w:rsid w:val="3CB90958"/>
    <w:rsid w:val="3CBB2DD0"/>
    <w:rsid w:val="3CDE0FB2"/>
    <w:rsid w:val="3D1F53C0"/>
    <w:rsid w:val="400973E0"/>
    <w:rsid w:val="407961A2"/>
    <w:rsid w:val="43860AD5"/>
    <w:rsid w:val="441501B4"/>
    <w:rsid w:val="44CF2026"/>
    <w:rsid w:val="460C092F"/>
    <w:rsid w:val="47381285"/>
    <w:rsid w:val="48CD12CF"/>
    <w:rsid w:val="49D04E1F"/>
    <w:rsid w:val="49D56585"/>
    <w:rsid w:val="4B00444F"/>
    <w:rsid w:val="4BCF3BD3"/>
    <w:rsid w:val="4EB06BE0"/>
    <w:rsid w:val="4F50502B"/>
    <w:rsid w:val="50601944"/>
    <w:rsid w:val="519C3308"/>
    <w:rsid w:val="51F256B9"/>
    <w:rsid w:val="52E553C3"/>
    <w:rsid w:val="532F6D06"/>
    <w:rsid w:val="54317CF7"/>
    <w:rsid w:val="54882B71"/>
    <w:rsid w:val="54A653A4"/>
    <w:rsid w:val="54F56501"/>
    <w:rsid w:val="5A3612C1"/>
    <w:rsid w:val="5EBE10EC"/>
    <w:rsid w:val="62606EDB"/>
    <w:rsid w:val="62747816"/>
    <w:rsid w:val="628E17F7"/>
    <w:rsid w:val="6330208D"/>
    <w:rsid w:val="67DA273F"/>
    <w:rsid w:val="695936D5"/>
    <w:rsid w:val="6AEC1C54"/>
    <w:rsid w:val="6B1A7B12"/>
    <w:rsid w:val="6BA346E0"/>
    <w:rsid w:val="6D4F7946"/>
    <w:rsid w:val="6E53523C"/>
    <w:rsid w:val="6E8B0BA7"/>
    <w:rsid w:val="709366CE"/>
    <w:rsid w:val="747109AD"/>
    <w:rsid w:val="75C630A2"/>
    <w:rsid w:val="78F55757"/>
    <w:rsid w:val="79576830"/>
    <w:rsid w:val="7A205476"/>
    <w:rsid w:val="7A4E30B0"/>
    <w:rsid w:val="7AA822C3"/>
    <w:rsid w:val="7B735B53"/>
    <w:rsid w:val="7C8F68E3"/>
    <w:rsid w:val="7CA37C99"/>
    <w:rsid w:val="7D62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40" w:firstLineChars="225"/>
    </w:pPr>
    <w:rPr>
      <w:rFonts w:eastAsia="仿宋_GB2312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29b9a92d-b19f-47d0-91d2-c5817ac73618</errorID>
      <errorWord>》</errorWord>
      <group>L1_Word</group>
      <groupName>字词问题</groupName>
      <ability>L2_Typo</ability>
      <abilityName>字词错误</abilityName>
      <candidateList>
        <item>》和</item>
      </candidateList>
      <explain/>
      <paraID>341724FA</paraID>
      <start>33</start>
      <end>35</end>
      <status>modified</status>
      <modifiedWord>》和</modifiedWord>
      <trackRevisions>false</trackRevisions>
    </reviewItem>
    <reviewItem>
      <errorID>f5a83a84-d808-45f9-b9ac-8f86b729121c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239DA36</paraID>
      <start>14</start>
      <end>15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cbbcd4a-1cc9-48c3-b3e0-f713294d88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432</Characters>
  <Lines>0</Lines>
  <Paragraphs>0</Paragraphs>
  <TotalTime>1075</TotalTime>
  <ScaleCrop>false</ScaleCrop>
  <LinksUpToDate>false</LinksUpToDate>
  <CharactersWithSpaces>440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2024-07-12T08:08:00Z</dcterms:created>
  <dc:creator>HP</dc:creator>
  <cp:lastModifiedBy>赵秀珍</cp:lastModifiedBy>
  <dcterms:modified xsi:type="dcterms:W3CDTF">2026-07-14T07:02:04Z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4466C4CC97A34BCD9936883D54E5C48F_13</vt:lpwstr>
  </property>
  <property fmtid="{D5CDD505-2E9C-101B-9397-08002B2CF9AE}" pid="4" name="KSOTemplateDocerSaveRecord">
    <vt:lpwstr>eyJoZGlkIjoiMTNjYzM0ODRlZjZkZGM3NzA3MDhmZGE5ODc2OTUwOTYiLCJ1c2VySWQiOiIzNzM5NjYzNTIifQ==</vt:lpwstr>
  </property>
</Properties>
</file>