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C638">
      <w:pPr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附件：</w:t>
      </w:r>
    </w:p>
    <w:p w14:paraId="06312ADC">
      <w:pPr>
        <w:spacing w:line="360" w:lineRule="auto"/>
        <w:jc w:val="center"/>
        <w:rPr>
          <w:rFonts w:hint="eastAsia" w:ascii="Arial Unicode MS" w:hAnsi="Arial Unicode MS" w:eastAsia="Arial Unicode MS" w:cs="Arial Unicode MS"/>
          <w:bCs/>
          <w:color w:val="000000"/>
          <w:kern w:val="36"/>
          <w:sz w:val="36"/>
          <w:szCs w:val="36"/>
          <w:highlight w:val="none"/>
          <w:lang w:val="en-US" w:eastAsia="zh-CN"/>
        </w:rPr>
      </w:pPr>
    </w:p>
    <w:p w14:paraId="2AE2740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highlight w:val="none"/>
          <w:lang w:val="en-US" w:eastAsia="zh-CN"/>
        </w:rPr>
        <w:t>2026年7月毕业生校外教学点联系方式</w:t>
      </w:r>
    </w:p>
    <w:p w14:paraId="54F9665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highlight w:val="none"/>
          <w:lang w:val="en-US" w:eastAsia="zh-CN"/>
        </w:rPr>
        <w:t>确认单</w:t>
      </w:r>
    </w:p>
    <w:p w14:paraId="50D50CC0">
      <w:pPr>
        <w:spacing w:line="360" w:lineRule="auto"/>
        <w:jc w:val="center"/>
        <w:rPr>
          <w:rFonts w:hint="eastAsia" w:ascii="Arial Unicode MS" w:hAnsi="Arial Unicode MS" w:eastAsia="Arial Unicode MS" w:cs="Arial Unicode MS"/>
          <w:bCs/>
          <w:color w:val="000000"/>
          <w:kern w:val="36"/>
          <w:sz w:val="36"/>
          <w:szCs w:val="36"/>
          <w:highlight w:val="none"/>
          <w:lang w:val="en-US" w:eastAsia="zh-CN"/>
        </w:rPr>
      </w:pPr>
    </w:p>
    <w:p w14:paraId="55ADA14B">
      <w:pPr>
        <w:spacing w:line="480" w:lineRule="auto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西安电子科技大学网络与继续教育学院：</w:t>
      </w:r>
    </w:p>
    <w:p w14:paraId="02C84B66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________________________________学习中心/函授站2026年7月毕业证书及档案办理联系方式为：</w:t>
      </w:r>
    </w:p>
    <w:p w14:paraId="579C9A87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联系人：__________________</w:t>
      </w:r>
    </w:p>
    <w:p w14:paraId="2629493C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联系电话：__________________</w:t>
      </w:r>
    </w:p>
    <w:p w14:paraId="33DB2624">
      <w:pPr>
        <w:pBdr>
          <w:bottom w:val="single" w:color="auto" w:sz="12" w:space="0"/>
        </w:pBd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邮寄地址：_______________________________________</w:t>
      </w:r>
    </w:p>
    <w:p w14:paraId="660CD24F">
      <w:pPr>
        <w:pBdr>
          <w:bottom w:val="single" w:color="auto" w:sz="12" w:space="0"/>
        </w:pBd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</w:p>
    <w:p w14:paraId="03667196">
      <w:pPr>
        <w:spacing w:line="480" w:lineRule="auto"/>
        <w:ind w:firstLine="5120" w:firstLineChars="16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</w:p>
    <w:p w14:paraId="0DBC8B4C">
      <w:pPr>
        <w:spacing w:line="480" w:lineRule="auto"/>
        <w:ind w:firstLine="5120" w:firstLineChars="16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</w:p>
    <w:p w14:paraId="4072784E">
      <w:pPr>
        <w:spacing w:line="480" w:lineRule="auto"/>
        <w:ind w:firstLine="5120" w:firstLineChars="16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负责人签字：</w:t>
      </w:r>
    </w:p>
    <w:p w14:paraId="17C270F4">
      <w:pPr>
        <w:spacing w:line="480" w:lineRule="auto"/>
        <w:ind w:firstLine="5120" w:firstLineChars="16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盖章：</w:t>
      </w:r>
    </w:p>
    <w:p w14:paraId="49DB549C">
      <w:pPr>
        <w:spacing w:line="480" w:lineRule="auto"/>
        <w:ind w:firstLine="5120" w:firstLineChars="16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2026年   月   日</w:t>
      </w:r>
    </w:p>
    <w:p w14:paraId="21A2C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4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2026-07-13T06:46:57Z</dcterms:created>
  <dc:creator>Administrator</dc:creator>
  <cp:lastModifiedBy>诺</cp:lastModifiedBy>
  <dcterms:modified xsi:type="dcterms:W3CDTF">2026-07-13T06:48:39Z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eyJoZGlkIjoiNjY0M2VhZGY3NjIxNWEyMjA1Nzg5MWRhZTQ3MTliMjgiLCJ1c2VySWQiOiI1MjI2MzI2NTUifQ==</vt:lpwstr>
  </property>
  <property fmtid="{D5CDD505-2E9C-101B-9397-08002B2CF9AE}" pid="4" name="ICV">
    <vt:lpwstr>FE9E468BC41846DF923C9B0A1DA582B4_12</vt:lpwstr>
  </property>
</Properties>
</file>